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CD967" w14:textId="00BEBE5C" w:rsidR="00C716F3" w:rsidRPr="00B121B9" w:rsidRDefault="00B121B9">
      <w:pPr>
        <w:rPr>
          <w:b/>
          <w:bCs/>
          <w:u w:val="single"/>
        </w:rPr>
      </w:pPr>
      <w:r w:rsidRPr="00B121B9">
        <w:rPr>
          <w:b/>
          <w:bCs/>
          <w:u w:val="single"/>
        </w:rPr>
        <w:t xml:space="preserve">Vendors Sought for </w:t>
      </w:r>
      <w:r>
        <w:rPr>
          <w:b/>
          <w:bCs/>
          <w:u w:val="single"/>
        </w:rPr>
        <w:t xml:space="preserve">Lake Gregory </w:t>
      </w:r>
      <w:r w:rsidRPr="00B121B9">
        <w:rPr>
          <w:b/>
          <w:bCs/>
          <w:u w:val="single"/>
        </w:rPr>
        <w:t>Splish Splash Water Event</w:t>
      </w:r>
      <w:r>
        <w:rPr>
          <w:b/>
          <w:bCs/>
          <w:u w:val="single"/>
        </w:rPr>
        <w:t xml:space="preserve"> </w:t>
      </w:r>
    </w:p>
    <w:p w14:paraId="4A0748F4" w14:textId="77777777" w:rsidR="00B121B9" w:rsidRDefault="00B121B9"/>
    <w:p w14:paraId="4F8791D0" w14:textId="5616E9E4" w:rsidR="00B121B9" w:rsidRDefault="00B121B9">
      <w:r>
        <w:t>Call for vendors:  First 5 San Bernardino is looking for organizations who would like to have a presence at our upcoming water safety community event to be held Friday, June 12 at Lake Gregory from 9:30 – 2 pm.</w:t>
      </w:r>
    </w:p>
    <w:p w14:paraId="0AD93CE9" w14:textId="02D8B4FE" w:rsidR="00B121B9" w:rsidRDefault="00B121B9">
      <w:hyperlink r:id="rId4" w:history="1">
        <w:r w:rsidRPr="00B121B9">
          <w:rPr>
            <w:rStyle w:val="Hyperlink"/>
          </w:rPr>
          <w:t>Reg</w:t>
        </w:r>
        <w:r w:rsidRPr="00B121B9">
          <w:rPr>
            <w:rStyle w:val="Hyperlink"/>
          </w:rPr>
          <w:t>i</w:t>
        </w:r>
        <w:r w:rsidRPr="00B121B9">
          <w:rPr>
            <w:rStyle w:val="Hyperlink"/>
          </w:rPr>
          <w:t>ster at this link</w:t>
        </w:r>
      </w:hyperlink>
      <w:r>
        <w:t xml:space="preserve">.  </w:t>
      </w:r>
      <w:r>
        <w:t xml:space="preserve">For more information, please contact LuCretia Dowdy at 909.386.7706 or at </w:t>
      </w:r>
      <w:hyperlink r:id="rId5" w:history="1">
        <w:r w:rsidRPr="00550F75">
          <w:rPr>
            <w:rStyle w:val="Hyperlink"/>
          </w:rPr>
          <w:t>ldowdy@cfc.sbcounty.gov</w:t>
        </w:r>
      </w:hyperlink>
      <w:r>
        <w:t>.</w:t>
      </w:r>
    </w:p>
    <w:p w14:paraId="0C7A4136" w14:textId="77777777" w:rsidR="00B121B9" w:rsidRDefault="00B121B9"/>
    <w:p w14:paraId="4C262E24" w14:textId="77777777" w:rsidR="00B121B9" w:rsidRDefault="00B121B9"/>
    <w:p w14:paraId="7108F7A5" w14:textId="77777777" w:rsidR="00B121B9" w:rsidRDefault="00B121B9"/>
    <w:sectPr w:rsidR="00B121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1B9"/>
    <w:rsid w:val="005365AB"/>
    <w:rsid w:val="00B121B9"/>
    <w:rsid w:val="00C716F3"/>
    <w:rsid w:val="00EC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501A2"/>
  <w15:chartTrackingRefBased/>
  <w15:docId w15:val="{161D948F-AB4D-44BE-BD43-CBA94F04E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21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21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21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21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21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21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21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21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21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1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21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21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21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21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21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21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21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21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21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21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21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21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21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21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21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21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21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1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21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21B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1B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21B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dowdy@cfc.sbcounty.gov" TargetMode="External"/><Relationship Id="rId4" Type="http://schemas.openxmlformats.org/officeDocument/2006/relationships/hyperlink" Target="https://first5sanbernardino.wufoo.com/forms/qq4tyrr0hf5j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440</Characters>
  <Application>Microsoft Office Word</Application>
  <DocSecurity>0</DocSecurity>
  <Lines>3</Lines>
  <Paragraphs>1</Paragraphs>
  <ScaleCrop>false</ScaleCrop>
  <Company>San Bernardino County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VandenBosch, Kimberly</dc:creator>
  <cp:keywords/>
  <dc:description/>
  <cp:lastModifiedBy>VandenBosch, Kimberly</cp:lastModifiedBy>
  <cp:revision>1</cp:revision>
  <dcterms:created xsi:type="dcterms:W3CDTF">2026-05-11T19:12:00Z</dcterms:created>
  <dcterms:modified xsi:type="dcterms:W3CDTF">2026-05-11T19:19:00Z</dcterms:modified>
</cp:coreProperties>
</file>